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7B" w:rsidRDefault="00D4577B" w:rsidP="00D4577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4577B" w:rsidRDefault="00D4577B" w:rsidP="00D4577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4577B" w:rsidRDefault="00D4577B" w:rsidP="00D4577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4577B" w:rsidRDefault="00D4577B" w:rsidP="00D4577B">
      <w:pPr>
        <w:jc w:val="center"/>
        <w:rPr>
          <w:b/>
          <w:bCs/>
          <w:u w:val="single"/>
        </w:rPr>
      </w:pPr>
    </w:p>
    <w:p w:rsidR="00D4577B" w:rsidRDefault="00D4577B" w:rsidP="00D4577B">
      <w:pPr>
        <w:jc w:val="center"/>
        <w:rPr>
          <w:b/>
          <w:bCs/>
          <w:u w:val="single"/>
        </w:rPr>
      </w:pPr>
    </w:p>
    <w:p w:rsidR="00D4577B" w:rsidRDefault="00D4577B" w:rsidP="00D4577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4577B" w:rsidRDefault="00D4577B" w:rsidP="00D4577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март месяц 2015 года </w:t>
      </w:r>
      <w:bookmarkStart w:id="0" w:name="_GoBack"/>
      <w:bookmarkEnd w:id="0"/>
    </w:p>
    <w:p w:rsidR="00D4577B" w:rsidRDefault="00D4577B" w:rsidP="00D4577B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D4577B" w:rsidTr="00D4577B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D4577B" w:rsidRDefault="00D4577B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4577B" w:rsidTr="00D4577B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01.03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«Регина» 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 Петровский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«Церемония награждения победителей и призеров заключительного этапа Республиканской олимпиады»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Церемония награждения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Республиканской олимпиады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БАДЬЯНОВ С.Г.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D4577B" w:rsidTr="00D4577B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4577B" w:rsidRDefault="00D4577B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«Мамочка моя, милая, самая любимая!»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2219CA" w:rsidTr="00D4577B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219CA" w:rsidRDefault="002219CA" w:rsidP="002219CA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04.03</w:t>
            </w:r>
          </w:p>
          <w:p w:rsidR="002219CA" w:rsidRDefault="002219CA" w:rsidP="002219CA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Pr="002219CA" w:rsidRDefault="002219C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Default="002219C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Лицей-интернат № 2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Default="002219C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Default="002219CA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Default="002219C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 образовательных учреждений района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219CA" w:rsidRDefault="002219C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9CA" w:rsidRDefault="002219CA" w:rsidP="002219C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2219CA" w:rsidRDefault="002219CA" w:rsidP="002219C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2219CA" w:rsidRDefault="002219CA" w:rsidP="002219C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4577B" w:rsidTr="00D4577B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06.03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Городская Ратуша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«Женщина года. Мужчина года – женский взгляд»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Торжественное собрание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4577B" w:rsidTr="00D4577B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12.03</w:t>
            </w:r>
          </w:p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«Подготовка к </w:t>
            </w:r>
            <w:r>
              <w:rPr>
                <w:b/>
                <w:bCs/>
                <w:sz w:val="20"/>
                <w:szCs w:val="20"/>
                <w:lang w:val="en-US"/>
              </w:rPr>
              <w:t>XY</w:t>
            </w:r>
            <w:r>
              <w:rPr>
                <w:b/>
                <w:bCs/>
                <w:sz w:val="20"/>
                <w:szCs w:val="20"/>
              </w:rPr>
              <w:t xml:space="preserve"> Юбилейному Международному конкурсу-фестивалю детского и молодежного творчества «Весенние выкрутасы»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4577B" w:rsidTr="00D4577B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4577B" w:rsidRDefault="00D4577B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городским, республиканским, Всероссийским и Международным конкурсам»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4577B" w:rsidTr="00D4577B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4577B" w:rsidRDefault="00D4577B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городским, республиканским, Всероссийским и Международным конкурсам»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  <w:p w:rsidR="00CE0D1A" w:rsidRDefault="00CE0D1A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4577B" w:rsidTr="00D4577B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4577B" w:rsidRDefault="00D4577B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студии эстрадного вокала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САЙФУЛИНА М.О.</w:t>
            </w:r>
          </w:p>
          <w:p w:rsidR="00D4577B" w:rsidRDefault="00D4577B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4577B" w:rsidTr="00D4577B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21.03-</w:t>
            </w:r>
          </w:p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особому графику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«Весенние выкрутасы»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XY</w:t>
            </w:r>
            <w:r>
              <w:rPr>
                <w:bCs/>
                <w:i/>
                <w:sz w:val="20"/>
                <w:szCs w:val="20"/>
              </w:rPr>
              <w:t xml:space="preserve"> Юбилейный Международный конкурс-фестиваль детского и молодежного творчества 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России и Ближнего зарубежья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4577B" w:rsidRDefault="00D4577B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</w:tbl>
    <w:p w:rsidR="00D4577B" w:rsidRDefault="00D4577B" w:rsidP="00D4577B"/>
    <w:p w:rsidR="00D4577B" w:rsidRDefault="00D4577B" w:rsidP="00D4577B"/>
    <w:p w:rsidR="00880E80" w:rsidRDefault="00880E80"/>
    <w:sectPr w:rsidR="00880E80" w:rsidSect="00D4577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DD"/>
    <w:rsid w:val="002219CA"/>
    <w:rsid w:val="00880E80"/>
    <w:rsid w:val="00B433DD"/>
    <w:rsid w:val="00CE0D1A"/>
    <w:rsid w:val="00D4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7BB61-7CC1-4FCC-BE44-969A718C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7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4577B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CE0D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0D1A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cp:lastPrinted>2015-03-13T07:44:00Z</cp:lastPrinted>
  <dcterms:created xsi:type="dcterms:W3CDTF">2015-02-16T10:05:00Z</dcterms:created>
  <dcterms:modified xsi:type="dcterms:W3CDTF">2015-03-13T07:46:00Z</dcterms:modified>
</cp:coreProperties>
</file>